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452" w:type="dxa"/>
        <w:tblInd w:w="-856" w:type="dxa"/>
        <w:tblLook w:val="04A0" w:firstRow="1" w:lastRow="0" w:firstColumn="1" w:lastColumn="0" w:noHBand="0" w:noVBand="1"/>
      </w:tblPr>
      <w:tblGrid>
        <w:gridCol w:w="675"/>
        <w:gridCol w:w="1191"/>
        <w:gridCol w:w="2009"/>
        <w:gridCol w:w="2022"/>
        <w:gridCol w:w="2308"/>
        <w:gridCol w:w="1515"/>
        <w:gridCol w:w="1605"/>
        <w:gridCol w:w="4127"/>
      </w:tblGrid>
      <w:tr w:rsidR="00944E27" w:rsidRPr="00944E27" w14:paraId="0003AF42" w14:textId="77777777" w:rsidTr="00944E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C40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Sıra No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9B07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Referans No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C32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Stratejik Hedef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F5C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Alt Birim Hedefi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40E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Tespit Edilen Risk</w:t>
            </w:r>
          </w:p>
          <w:p w14:paraId="31938970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</w:p>
          <w:p w14:paraId="040C6B0D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91A2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Durumu Mevcut Risk Puanı ve Rengi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F1BB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Riskin Sahibi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72C4" w14:textId="77777777" w:rsidR="00944E27" w:rsidRPr="00944E27" w:rsidRDefault="00944E27" w:rsidP="00944E27">
            <w:pPr>
              <w:spacing w:after="160" w:line="278" w:lineRule="auto"/>
              <w:rPr>
                <w:b/>
                <w:bCs/>
              </w:rPr>
            </w:pPr>
            <w:r w:rsidRPr="00944E27">
              <w:rPr>
                <w:b/>
                <w:bCs/>
              </w:rPr>
              <w:t>Açıklamalar</w:t>
            </w:r>
          </w:p>
        </w:tc>
      </w:tr>
      <w:tr w:rsidR="00944E27" w:rsidRPr="00944E27" w14:paraId="5804E3BB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997" w14:textId="2D5FFDB3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BB1" w14:textId="676F215E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1B1" w14:textId="6E367EF0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0F7" w14:textId="2ED97520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46B" w14:textId="5CBF3823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AAE" w14:textId="39C1D96F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FEEF" w14:textId="289A126E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7C5" w14:textId="77777777" w:rsidR="00944E27" w:rsidRPr="00944E27" w:rsidRDefault="00944E27" w:rsidP="00944E27">
            <w:pPr>
              <w:spacing w:after="160" w:line="278" w:lineRule="auto"/>
            </w:pPr>
          </w:p>
        </w:tc>
      </w:tr>
      <w:tr w:rsidR="00944E27" w:rsidRPr="00944E27" w14:paraId="63704909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DBE" w14:textId="333E6F5D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F94" w14:textId="603A2F88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42A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053" w14:textId="3A3361C2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0F0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724" w14:textId="1935A62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382" w14:textId="56947ABE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742" w14:textId="77777777" w:rsidR="00944E27" w:rsidRPr="00944E27" w:rsidRDefault="00944E27" w:rsidP="00944E27">
            <w:pPr>
              <w:spacing w:after="160" w:line="278" w:lineRule="auto"/>
            </w:pPr>
          </w:p>
        </w:tc>
      </w:tr>
      <w:tr w:rsidR="00944E27" w:rsidRPr="00944E27" w14:paraId="204AACDE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AFD" w14:textId="1E6370F5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B40" w14:textId="2C56F0DF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34F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752" w14:textId="2C2897DE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A1B" w14:textId="48C44219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BB2" w14:textId="27357488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5FD" w14:textId="1318530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24F" w14:textId="7D431F65" w:rsidR="00944E27" w:rsidRPr="00944E27" w:rsidRDefault="00944E27" w:rsidP="00944E27">
            <w:pPr>
              <w:spacing w:after="160" w:line="278" w:lineRule="auto"/>
            </w:pPr>
          </w:p>
        </w:tc>
      </w:tr>
      <w:tr w:rsidR="00944E27" w:rsidRPr="00944E27" w14:paraId="63D0BFDB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504" w14:textId="5F88695F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886" w14:textId="1AA5A3C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013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91C" w14:textId="131EAB7D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DF4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9EE" w14:textId="7D968950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375" w14:textId="2988BBBA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ABB" w14:textId="67F12797" w:rsidR="00944E27" w:rsidRPr="00944E27" w:rsidRDefault="00944E27" w:rsidP="00944E27">
            <w:pPr>
              <w:spacing w:after="160" w:line="278" w:lineRule="auto"/>
            </w:pPr>
          </w:p>
        </w:tc>
      </w:tr>
      <w:tr w:rsidR="00944E27" w:rsidRPr="00944E27" w14:paraId="75806838" w14:textId="77777777" w:rsidTr="00431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25D" w14:textId="0AAF329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2A6" w14:textId="47E08084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47A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4EC" w14:textId="44C154D6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188" w14:textId="77777777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0AD" w14:textId="02E921C6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79F" w14:textId="0B66D43F" w:rsidR="00944E27" w:rsidRPr="00944E27" w:rsidRDefault="00944E27" w:rsidP="00944E27">
            <w:pPr>
              <w:spacing w:after="160" w:line="278" w:lineRule="auto"/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274" w14:textId="0F3F532E" w:rsidR="00944E27" w:rsidRPr="00944E27" w:rsidRDefault="00944E27" w:rsidP="00944E27">
            <w:pPr>
              <w:spacing w:after="160" w:line="278" w:lineRule="auto"/>
            </w:pPr>
          </w:p>
        </w:tc>
      </w:tr>
    </w:tbl>
    <w:p w14:paraId="39C38CDC" w14:textId="77777777" w:rsidR="002B118A" w:rsidRDefault="002B118A"/>
    <w:sectPr w:rsidR="002B118A" w:rsidSect="00944E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5"/>
    <w:rsid w:val="002B118A"/>
    <w:rsid w:val="004317E6"/>
    <w:rsid w:val="00944E27"/>
    <w:rsid w:val="00A7019F"/>
    <w:rsid w:val="00D20412"/>
    <w:rsid w:val="00D44C9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EE3D"/>
  <w15:chartTrackingRefBased/>
  <w15:docId w15:val="{4F66C504-CD6A-4E03-B2AB-C97AD64B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7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7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7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7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7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7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7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7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7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7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7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75D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75D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75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75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75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75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7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7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7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75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75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75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7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75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75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4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Yıldırım Usta</dc:creator>
  <cp:keywords/>
  <dc:description/>
  <cp:lastModifiedBy>Yasemin Yıldırım Usta</cp:lastModifiedBy>
  <cp:revision>3</cp:revision>
  <dcterms:created xsi:type="dcterms:W3CDTF">2024-06-10T06:40:00Z</dcterms:created>
  <dcterms:modified xsi:type="dcterms:W3CDTF">2024-06-10T06:43:00Z</dcterms:modified>
</cp:coreProperties>
</file>